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B4" w:rsidRDefault="00A049B4" w:rsidP="00A049B4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B541B73" wp14:editId="34ADD1BC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A049B4" w:rsidRDefault="00A049B4" w:rsidP="00A049B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F3AA" wp14:editId="2EB7767C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A18F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049B4" w:rsidRDefault="00A049B4" w:rsidP="00A049B4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49B4" w:rsidRPr="001108BF" w:rsidRDefault="00A049B4" w:rsidP="00A049B4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A049B4" w:rsidRPr="001108BF" w:rsidRDefault="00A049B4" w:rsidP="00A049B4">
      <w:pPr>
        <w:rPr>
          <w:sz w:val="28"/>
          <w:szCs w:val="28"/>
        </w:rPr>
      </w:pPr>
    </w:p>
    <w:p w:rsidR="00A049B4" w:rsidRPr="001108BF" w:rsidRDefault="00450A87" w:rsidP="00A049B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06</w:t>
      </w:r>
      <w:r w:rsidR="00A049B4">
        <w:rPr>
          <w:sz w:val="28"/>
          <w:szCs w:val="28"/>
        </w:rPr>
        <w:t xml:space="preserve">»  </w:t>
      </w:r>
      <w:r w:rsidR="00FE03EF">
        <w:rPr>
          <w:sz w:val="28"/>
          <w:szCs w:val="28"/>
        </w:rPr>
        <w:t>февраля</w:t>
      </w:r>
      <w:r w:rsidR="00A049B4">
        <w:rPr>
          <w:sz w:val="28"/>
          <w:szCs w:val="28"/>
        </w:rPr>
        <w:t xml:space="preserve">  2017 года                                                           №  1</w:t>
      </w:r>
    </w:p>
    <w:p w:rsidR="00A049B4" w:rsidRDefault="00A049B4" w:rsidP="00A049B4"/>
    <w:p w:rsidR="00A049B4" w:rsidRDefault="00A049B4"/>
    <w:p w:rsidR="00A049B4" w:rsidRPr="00A049B4" w:rsidRDefault="00A049B4" w:rsidP="00A049B4"/>
    <w:p w:rsidR="00A049B4" w:rsidRDefault="00A049B4" w:rsidP="00A049B4"/>
    <w:p w:rsidR="009B159C" w:rsidRDefault="00A049B4" w:rsidP="00A049B4">
      <w:pPr>
        <w:rPr>
          <w:sz w:val="24"/>
          <w:szCs w:val="24"/>
        </w:rPr>
      </w:pPr>
      <w:r w:rsidRPr="00A049B4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 от 28.12.2016 № 37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2017 год и плановый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период 2018 и 2019 годов»</w:t>
      </w:r>
    </w:p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>
        <w:rPr>
          <w:sz w:val="24"/>
          <w:szCs w:val="24"/>
        </w:rPr>
        <w:t>Куяшском</w:t>
      </w:r>
      <w:proofErr w:type="spellEnd"/>
      <w:r>
        <w:rPr>
          <w:sz w:val="24"/>
          <w:szCs w:val="24"/>
        </w:rPr>
        <w:t xml:space="preserve"> сельском поселении, Совет депутатов Куяшского сельского поселения </w:t>
      </w:r>
    </w:p>
    <w:p w:rsidR="00A049B4" w:rsidRDefault="00A049B4" w:rsidP="00A049B4">
      <w:pPr>
        <w:jc w:val="both"/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Куяшского сельского поселения от 28.12.2016 г № 37 «О бюджете поселения на 2017 год и плановый период 2018-2019 годов» следующие изменения:</w:t>
      </w:r>
    </w:p>
    <w:p w:rsidR="00A049B4" w:rsidRDefault="00A049B4" w:rsidP="00A049B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Куяшского сельского поселения (далее по тексту поселения) на 2017 год:</w:t>
      </w:r>
    </w:p>
    <w:p w:rsidR="0078303D" w:rsidRDefault="00A049B4" w:rsidP="00A049B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Прогнозир</w:t>
      </w:r>
      <w:r w:rsidR="00CF5144">
        <w:rPr>
          <w:sz w:val="24"/>
          <w:szCs w:val="24"/>
        </w:rPr>
        <w:t>уемый общий объем доходов бюджет</w:t>
      </w:r>
      <w:r>
        <w:rPr>
          <w:sz w:val="24"/>
          <w:szCs w:val="24"/>
        </w:rPr>
        <w:t xml:space="preserve">а поселения в сумме </w:t>
      </w:r>
      <w:r w:rsidR="00CF5144">
        <w:rPr>
          <w:sz w:val="24"/>
          <w:szCs w:val="24"/>
        </w:rPr>
        <w:t xml:space="preserve"> 4730,480 </w:t>
      </w:r>
      <w:r w:rsidR="0078303D">
        <w:rPr>
          <w:sz w:val="24"/>
          <w:szCs w:val="24"/>
        </w:rPr>
        <w:t>тыс.</w:t>
      </w:r>
    </w:p>
    <w:p w:rsidR="00A049B4" w:rsidRPr="0078303D" w:rsidRDefault="00A049B4" w:rsidP="0078303D">
      <w:pPr>
        <w:jc w:val="both"/>
        <w:rPr>
          <w:sz w:val="24"/>
          <w:szCs w:val="24"/>
        </w:rPr>
      </w:pPr>
      <w:r w:rsidRPr="0078303D">
        <w:rPr>
          <w:sz w:val="24"/>
          <w:szCs w:val="24"/>
        </w:rPr>
        <w:t>рублей, в</w:t>
      </w:r>
      <w:r w:rsidR="0078303D" w:rsidRPr="0078303D">
        <w:rPr>
          <w:sz w:val="24"/>
          <w:szCs w:val="24"/>
        </w:rPr>
        <w:t xml:space="preserve"> </w:t>
      </w:r>
      <w:r w:rsidRPr="0078303D">
        <w:rPr>
          <w:sz w:val="24"/>
          <w:szCs w:val="24"/>
        </w:rPr>
        <w:t>том числе безвозмездные поступления от других бюджетов бюджетной системы Российской Федерации в сумме</w:t>
      </w:r>
      <w:r w:rsidR="007134A4" w:rsidRPr="007134A4">
        <w:rPr>
          <w:sz w:val="24"/>
          <w:szCs w:val="24"/>
        </w:rPr>
        <w:t xml:space="preserve"> </w:t>
      </w:r>
      <w:r w:rsidR="007134A4">
        <w:rPr>
          <w:sz w:val="24"/>
          <w:szCs w:val="24"/>
        </w:rPr>
        <w:t>256,608</w:t>
      </w:r>
      <w:r w:rsidRPr="0078303D">
        <w:rPr>
          <w:sz w:val="24"/>
          <w:szCs w:val="24"/>
        </w:rPr>
        <w:t xml:space="preserve"> тыс. рублей.</w:t>
      </w:r>
    </w:p>
    <w:p w:rsidR="00A049B4" w:rsidRDefault="00A049B4" w:rsidP="00A049B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поселения в сумме </w:t>
      </w:r>
      <w:r w:rsidR="008E7E55">
        <w:rPr>
          <w:sz w:val="24"/>
          <w:szCs w:val="24"/>
        </w:rPr>
        <w:t>1514,077</w:t>
      </w:r>
      <w:r>
        <w:rPr>
          <w:sz w:val="24"/>
          <w:szCs w:val="24"/>
        </w:rPr>
        <w:t>тыс. рублей.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Приложение </w:t>
      </w:r>
      <w:r w:rsidRPr="00A049B4">
        <w:rPr>
          <w:sz w:val="24"/>
          <w:szCs w:val="24"/>
        </w:rPr>
        <w:t xml:space="preserve">4 и 6 пункта </w:t>
      </w:r>
      <w:r>
        <w:rPr>
          <w:sz w:val="24"/>
          <w:szCs w:val="24"/>
        </w:rPr>
        <w:t>9</w:t>
      </w:r>
      <w:r w:rsidRPr="00A049B4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  <w:r w:rsidRPr="00A049B4"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  <w:r w:rsidRPr="00A049B4">
        <w:rPr>
          <w:sz w:val="24"/>
          <w:szCs w:val="24"/>
        </w:rPr>
        <w:t xml:space="preserve">Глава поселения:                                                                       </w:t>
      </w:r>
      <w:proofErr w:type="spellStart"/>
      <w:r w:rsidRPr="00A049B4">
        <w:rPr>
          <w:sz w:val="24"/>
          <w:szCs w:val="24"/>
        </w:rPr>
        <w:t>Ш.С.Юсупов</w:t>
      </w:r>
      <w:proofErr w:type="spellEnd"/>
    </w:p>
    <w:p w:rsidR="00A049B4" w:rsidRDefault="00A049B4" w:rsidP="00A049B4">
      <w:pPr>
        <w:ind w:firstLine="3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10173" w:type="dxa"/>
        <w:tblLook w:val="0000" w:firstRow="0" w:lastRow="0" w:firstColumn="0" w:lastColumn="0" w:noHBand="0" w:noVBand="0"/>
      </w:tblPr>
      <w:tblGrid>
        <w:gridCol w:w="960"/>
        <w:gridCol w:w="1195"/>
        <w:gridCol w:w="221"/>
        <w:gridCol w:w="739"/>
        <w:gridCol w:w="4140"/>
        <w:gridCol w:w="2918"/>
      </w:tblGrid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Default="00A049B4" w:rsidP="00A049B4">
            <w:pPr>
              <w:jc w:val="right"/>
              <w:rPr>
                <w:sz w:val="20"/>
                <w:szCs w:val="20"/>
              </w:rPr>
            </w:pP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111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группам (группам и подгруппам) видов расходов  классификации расходов бюджетов на 2017 год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A04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B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A049B4" w:rsidRPr="00A049B4" w:rsidTr="00CF5144">
        <w:trPr>
          <w:trHeight w:val="255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</w:t>
            </w: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049B4" w:rsidRPr="00A049B4" w:rsidTr="00CF514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4"/>
                <w:szCs w:val="24"/>
              </w:rPr>
            </w:pPr>
            <w:r w:rsidRPr="00A049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8E7E55" w:rsidP="00A04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5154,077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049B4" w:rsidRPr="00A049B4" w:rsidRDefault="008E7E55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2637,432</w:t>
            </w:r>
          </w:p>
        </w:tc>
      </w:tr>
      <w:tr w:rsidR="00A049B4" w:rsidRPr="00A049B4" w:rsidTr="00CF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452,252</w:t>
            </w:r>
          </w:p>
        </w:tc>
      </w:tr>
      <w:tr w:rsidR="00A049B4" w:rsidRPr="00A049B4" w:rsidTr="00CF5144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center"/>
            </w:pPr>
            <w:r w:rsidRPr="00A049B4">
              <w:t>452,252</w:t>
            </w:r>
          </w:p>
        </w:tc>
      </w:tr>
      <w:tr w:rsidR="00A049B4" w:rsidRPr="00A049B4" w:rsidTr="00CF5144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center"/>
            </w:pPr>
            <w:r w:rsidRPr="00A049B4">
              <w:t>452,252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Глава муниципального образования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center"/>
            </w:pPr>
            <w:r w:rsidRPr="00A049B4">
              <w:t>452,252</w:t>
            </w:r>
          </w:p>
        </w:tc>
      </w:tr>
      <w:tr w:rsidR="00A049B4" w:rsidRPr="00A049B4" w:rsidTr="00CF5144">
        <w:trPr>
          <w:trHeight w:val="9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center"/>
            </w:pPr>
            <w:r w:rsidRPr="00A049B4">
              <w:t>452,252</w:t>
            </w:r>
          </w:p>
        </w:tc>
      </w:tr>
      <w:tr w:rsidR="00A049B4" w:rsidRPr="00A049B4" w:rsidTr="00CF514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CF5144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160,68</w:t>
            </w:r>
            <w:r w:rsidR="00A049B4" w:rsidRPr="00A049B4">
              <w:rPr>
                <w:b/>
                <w:bCs/>
                <w:i/>
                <w:iCs/>
              </w:rPr>
              <w:t>0</w:t>
            </w:r>
          </w:p>
        </w:tc>
      </w:tr>
      <w:tr w:rsidR="00A049B4" w:rsidRPr="00A049B4" w:rsidTr="00CF5144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CF5144" w:rsidP="00A049B4">
            <w:pPr>
              <w:jc w:val="center"/>
            </w:pPr>
            <w:r>
              <w:t>160,68</w:t>
            </w:r>
            <w:r w:rsidR="00A049B4" w:rsidRPr="00A049B4">
              <w:t>0</w:t>
            </w:r>
          </w:p>
        </w:tc>
      </w:tr>
      <w:tr w:rsidR="00A049B4" w:rsidRPr="00A049B4" w:rsidTr="00CF5144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CF5144" w:rsidP="00A049B4">
            <w:pPr>
              <w:jc w:val="center"/>
            </w:pPr>
            <w:r>
              <w:t>160,68</w:t>
            </w:r>
            <w:r w:rsidR="00A049B4" w:rsidRPr="00A049B4">
              <w:t>0</w:t>
            </w:r>
          </w:p>
        </w:tc>
      </w:tr>
      <w:tr w:rsidR="00A049B4" w:rsidRPr="00A049B4" w:rsidTr="00CF5144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CF5144" w:rsidP="00A049B4">
            <w:pPr>
              <w:jc w:val="center"/>
            </w:pPr>
            <w:r>
              <w:t>160,68</w:t>
            </w:r>
            <w:r w:rsidR="00A049B4" w:rsidRPr="00A049B4">
              <w:t>0</w:t>
            </w:r>
          </w:p>
        </w:tc>
      </w:tr>
      <w:tr w:rsidR="00A049B4" w:rsidRPr="00A049B4" w:rsidTr="00CF5144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8E7E55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1836,733</w:t>
            </w:r>
          </w:p>
        </w:tc>
      </w:tr>
      <w:tr w:rsidR="00A049B4" w:rsidRPr="00A049B4" w:rsidTr="00CF5144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8E7E55" w:rsidP="00A049B4">
            <w:pPr>
              <w:jc w:val="center"/>
            </w:pPr>
            <w:r>
              <w:t>1836,733</w:t>
            </w:r>
          </w:p>
        </w:tc>
      </w:tr>
      <w:tr w:rsidR="00A049B4" w:rsidRPr="00A049B4" w:rsidTr="00CF5144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8E7E55" w:rsidP="00A049B4">
            <w:pPr>
              <w:jc w:val="center"/>
            </w:pPr>
            <w:r>
              <w:t>1798,733</w:t>
            </w:r>
          </w:p>
        </w:tc>
      </w:tr>
      <w:tr w:rsidR="00A049B4" w:rsidRPr="00A049B4" w:rsidTr="00CF5144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lastRenderedPageBreak/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1100,165</w:t>
            </w:r>
          </w:p>
        </w:tc>
      </w:tr>
      <w:tr w:rsidR="00A049B4" w:rsidRPr="00A049B4" w:rsidTr="00CF514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55" w:rsidRPr="00FE03EF" w:rsidRDefault="00A049B4" w:rsidP="00A049B4">
            <w:proofErr w:type="gramStart"/>
            <w:r w:rsidRPr="00A049B4">
              <w:t>Закупка  товаров</w:t>
            </w:r>
            <w:proofErr w:type="gramEnd"/>
            <w:r w:rsidRPr="00A049B4">
              <w:t xml:space="preserve">, работ и услуг  для государственных </w:t>
            </w:r>
          </w:p>
          <w:p w:rsidR="00A049B4" w:rsidRPr="00A049B4" w:rsidRDefault="00A049B4" w:rsidP="00A049B4">
            <w:proofErr w:type="gramStart"/>
            <w:r w:rsidRPr="00A049B4">
              <w:t>( муниципальных</w:t>
            </w:r>
            <w:proofErr w:type="gramEnd"/>
            <w:r w:rsidRPr="00A049B4">
              <w:t xml:space="preserve">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8E7E55" w:rsidRDefault="008E7E55" w:rsidP="00A049B4">
            <w:pPr>
              <w:jc w:val="center"/>
            </w:pPr>
            <w:r>
              <w:rPr>
                <w:lang w:val="en-US"/>
              </w:rPr>
              <w:t>698</w:t>
            </w:r>
            <w:r>
              <w:t>,568</w:t>
            </w:r>
          </w:p>
        </w:tc>
      </w:tr>
      <w:tr w:rsidR="00A049B4" w:rsidRPr="00A049B4" w:rsidTr="00CF514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99 0 89 00000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Уплата налога на имущество организаций и земельного налога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38,0</w:t>
            </w:r>
          </w:p>
        </w:tc>
      </w:tr>
      <w:tr w:rsidR="00A049B4" w:rsidRPr="00A049B4" w:rsidTr="00CF514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99 0 89 20401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Иные бюджетные ассигнования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38,0</w:t>
            </w:r>
          </w:p>
        </w:tc>
      </w:tr>
      <w:tr w:rsidR="00A049B4" w:rsidRPr="00A049B4" w:rsidTr="00CF5144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172,767</w:t>
            </w:r>
          </w:p>
        </w:tc>
      </w:tr>
      <w:tr w:rsidR="00A049B4" w:rsidRPr="00A049B4" w:rsidTr="00CF5144">
        <w:trPr>
          <w:trHeight w:val="5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172,767</w:t>
            </w:r>
          </w:p>
        </w:tc>
      </w:tr>
      <w:tr w:rsidR="00A049B4" w:rsidRPr="00A049B4" w:rsidTr="00CF5144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172,767</w:t>
            </w:r>
          </w:p>
        </w:tc>
      </w:tr>
      <w:tr w:rsidR="00A049B4" w:rsidRPr="00A049B4" w:rsidTr="00CF5144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172,767</w:t>
            </w:r>
          </w:p>
        </w:tc>
      </w:tr>
      <w:tr w:rsidR="00A049B4" w:rsidRPr="00A049B4" w:rsidTr="00CF514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A049B4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A049B4">
            <w:pPr>
              <w:jc w:val="center"/>
              <w:rPr>
                <w:b/>
              </w:rPr>
            </w:pPr>
            <w:r w:rsidRPr="00A049B4">
              <w:rPr>
                <w:b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A049B4" w:rsidRPr="00A049B4" w:rsidRDefault="00A049B4" w:rsidP="00A049B4">
            <w:pPr>
              <w:jc w:val="center"/>
              <w:rPr>
                <w:b/>
              </w:rPr>
            </w:pPr>
            <w:r w:rsidRPr="00A049B4">
              <w:rPr>
                <w:b/>
              </w:rPr>
              <w:t>15,00</w:t>
            </w:r>
          </w:p>
        </w:tc>
      </w:tr>
      <w:tr w:rsidR="00A049B4" w:rsidRPr="00A049B4" w:rsidTr="00CF514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Резервные фонды органов местных администраций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990 0 40 7005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Иные бюджетные ассигнования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Другие общегосударственные вопросы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-</w:t>
            </w:r>
          </w:p>
        </w:tc>
      </w:tr>
      <w:tr w:rsidR="00A049B4" w:rsidRPr="00A049B4" w:rsidTr="00CF514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-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-</w:t>
            </w:r>
          </w:p>
        </w:tc>
      </w:tr>
      <w:tr w:rsidR="00A049B4" w:rsidRPr="00A049B4" w:rsidTr="00CF5144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-</w:t>
            </w:r>
          </w:p>
        </w:tc>
      </w:tr>
      <w:tr w:rsidR="00A049B4" w:rsidRPr="00A049B4" w:rsidTr="00CF514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Выполнение других  обязательств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188,980</w:t>
            </w:r>
          </w:p>
        </w:tc>
      </w:tr>
      <w:tr w:rsidR="00A049B4" w:rsidRPr="00A049B4" w:rsidTr="00CF514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CF514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A049B4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CF514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A049B4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145,738</w:t>
            </w:r>
          </w:p>
        </w:tc>
      </w:tr>
      <w:tr w:rsidR="00A049B4" w:rsidRPr="00A049B4" w:rsidTr="00CF5144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A049B4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145,738</w:t>
            </w:r>
          </w:p>
        </w:tc>
      </w:tr>
      <w:tr w:rsidR="00A049B4" w:rsidRPr="00A049B4" w:rsidTr="00CF514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lastRenderedPageBreak/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A049B4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roofErr w:type="gramStart"/>
            <w:r w:rsidRPr="00A049B4">
              <w:t>Закупка  товаров</w:t>
            </w:r>
            <w:proofErr w:type="gramEnd"/>
            <w:r w:rsidRPr="00A049B4">
              <w:t xml:space="preserve"> ,работ и услуг  для государственных ( муниципальных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43,242</w:t>
            </w:r>
          </w:p>
        </w:tc>
      </w:tr>
      <w:tr w:rsidR="00A049B4" w:rsidRPr="00A049B4" w:rsidTr="00CF514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177,056</w:t>
            </w:r>
          </w:p>
        </w:tc>
      </w:tr>
      <w:tr w:rsidR="00A049B4" w:rsidRPr="00A049B4" w:rsidTr="00CF5144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177,056</w:t>
            </w:r>
          </w:p>
        </w:tc>
      </w:tr>
      <w:tr w:rsidR="00A049B4" w:rsidRPr="00A049B4" w:rsidTr="00CF5144">
        <w:trPr>
          <w:trHeight w:val="3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 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177,056</w:t>
            </w:r>
          </w:p>
        </w:tc>
      </w:tr>
      <w:tr w:rsidR="00A049B4" w:rsidRPr="00A049B4" w:rsidTr="00CF514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Обеспечение деятельности </w:t>
            </w:r>
            <w:proofErr w:type="gramStart"/>
            <w:r w:rsidRPr="00A049B4">
              <w:t>( оказание</w:t>
            </w:r>
            <w:proofErr w:type="gramEnd"/>
            <w:r w:rsidRPr="00A049B4">
              <w:t xml:space="preserve">  услуг)  подведомственных казенных  учреждений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177,056</w:t>
            </w:r>
          </w:p>
        </w:tc>
      </w:tr>
      <w:tr w:rsidR="00A049B4" w:rsidRPr="00A049B4" w:rsidTr="00CF514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0309</w:t>
            </w: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611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proofErr w:type="gramStart"/>
            <w:r w:rsidRPr="00A049B4">
              <w:t>Предоставление  субсидий</w:t>
            </w:r>
            <w:proofErr w:type="gramEnd"/>
            <w:r w:rsidRPr="00A049B4">
              <w:t xml:space="preserve">  бюджетным ,автономным  учреждениям и иным некоммерческим  организациям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40,000</w:t>
            </w:r>
          </w:p>
        </w:tc>
      </w:tr>
      <w:tr w:rsidR="00A049B4" w:rsidRPr="00A049B4" w:rsidTr="00CF5144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03 09</w:t>
            </w: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    03 09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A049B4">
              <w:t>муниципальными )органами</w:t>
            </w:r>
            <w:proofErr w:type="gramEnd"/>
            <w:r w:rsidRPr="00A049B4">
              <w:t xml:space="preserve">, казенными учреждениями, органами управления государственными внебюджетными фондами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</w:pPr>
            <w:r w:rsidRPr="00A049B4">
              <w:t>137,056</w:t>
            </w:r>
          </w:p>
        </w:tc>
      </w:tr>
      <w:tr w:rsidR="00FF7BB1" w:rsidRPr="00A049B4" w:rsidTr="00CF5144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FF7BB1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FF7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FF7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FF7BB1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ДОРОЖНОЕ ХОЗЯЙСТВО</w:t>
            </w:r>
          </w:p>
          <w:p w:rsidR="00FF7BB1" w:rsidRPr="00FF7BB1" w:rsidRDefault="00FF7BB1" w:rsidP="00FF7BB1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FF7BB1" w:rsidRDefault="00FF7BB1" w:rsidP="00A049B4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368,234</w:t>
            </w:r>
          </w:p>
        </w:tc>
      </w:tr>
      <w:tr w:rsidR="00FF7BB1" w:rsidRPr="00A049B4" w:rsidTr="00CF5144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FF7BB1">
            <w:pPr>
              <w:jc w:val="center"/>
            </w:pPr>
            <w:r>
              <w:t xml:space="preserve">04 09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FF7BB1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FF7BB1">
            <w:pPr>
              <w:jc w:val="center"/>
            </w:pPr>
            <w:r>
              <w:t>600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A049B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FF7BB1" w:rsidP="00A049B4">
            <w:pPr>
              <w:jc w:val="center"/>
            </w:pPr>
            <w:r>
              <w:t>368,234</w:t>
            </w:r>
          </w:p>
        </w:tc>
      </w:tr>
      <w:tr w:rsidR="00FF7BB1" w:rsidRPr="00A049B4" w:rsidTr="00CF5144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FF7BB1">
            <w:pPr>
              <w:jc w:val="center"/>
            </w:pPr>
            <w: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FF7BB1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FF7BB1">
            <w:pPr>
              <w:jc w:val="center"/>
            </w:pPr>
            <w:r>
              <w:t>611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A049B4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FF7BB1" w:rsidP="00A049B4">
            <w:pPr>
              <w:jc w:val="center"/>
            </w:pPr>
            <w:r>
              <w:t>368,234</w:t>
            </w:r>
          </w:p>
        </w:tc>
      </w:tr>
      <w:tr w:rsidR="00A049B4" w:rsidRPr="00A049B4" w:rsidTr="00CF5144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FF7BB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FF7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FF7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1782,375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Благоустройство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1782,375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Уличное освещение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1556,005</w:t>
            </w:r>
          </w:p>
        </w:tc>
      </w:tr>
      <w:tr w:rsidR="00A049B4" w:rsidRPr="00A049B4" w:rsidTr="00CF51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99 0 60 60001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611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proofErr w:type="gramStart"/>
            <w:r w:rsidRPr="00A049B4">
              <w:t>Предоставление  субсидий</w:t>
            </w:r>
            <w:proofErr w:type="gramEnd"/>
            <w:r w:rsidRPr="00A049B4">
              <w:t xml:space="preserve">  бюджетным ,автономным  учреждениям и иным некоммерческим  организациям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226,370</w:t>
            </w:r>
          </w:p>
        </w:tc>
      </w:tr>
    </w:tbl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78303D" w:rsidRDefault="0078303D" w:rsidP="0078303D">
      <w:pPr>
        <w:rPr>
          <w:sz w:val="24"/>
          <w:szCs w:val="24"/>
        </w:rPr>
      </w:pPr>
    </w:p>
    <w:p w:rsidR="0078303D" w:rsidRDefault="0078303D" w:rsidP="0078303D">
      <w:pPr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</w:p>
    <w:tbl>
      <w:tblPr>
        <w:tblW w:w="9899" w:type="dxa"/>
        <w:tblInd w:w="98" w:type="dxa"/>
        <w:tblLook w:val="0000" w:firstRow="0" w:lastRow="0" w:firstColumn="0" w:lastColumn="0" w:noHBand="0" w:noVBand="0"/>
      </w:tblPr>
      <w:tblGrid>
        <w:gridCol w:w="3412"/>
        <w:gridCol w:w="709"/>
        <w:gridCol w:w="709"/>
        <w:gridCol w:w="709"/>
        <w:gridCol w:w="209"/>
        <w:gridCol w:w="794"/>
        <w:gridCol w:w="414"/>
        <w:gridCol w:w="851"/>
        <w:gridCol w:w="1766"/>
        <w:gridCol w:w="326"/>
      </w:tblGrid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765"/>
        </w:trPr>
        <w:tc>
          <w:tcPr>
            <w:tcW w:w="9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 Ведомственная структура расходов бюджета поселения на 2017 год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6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тыс. руб.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049B4" w:rsidRPr="00A049B4" w:rsidTr="00CF5144">
        <w:trPr>
          <w:gridAfter w:val="1"/>
          <w:wAfter w:w="326" w:type="dxa"/>
          <w:trHeight w:val="61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9B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FE03EF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5154,077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Администрация   Куяшского   сельского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FE03EF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5154,077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FE03EF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2637,432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452,252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452,252</w:t>
            </w: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2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452,252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452,252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452,252</w:t>
            </w:r>
          </w:p>
        </w:tc>
      </w:tr>
      <w:tr w:rsidR="00A049B4" w:rsidRPr="00A049B4" w:rsidTr="00CF5144">
        <w:trPr>
          <w:gridAfter w:val="1"/>
          <w:wAfter w:w="326" w:type="dxa"/>
          <w:trHeight w:val="10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FE03EF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FE03EF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t>160,680</w:t>
            </w:r>
          </w:p>
        </w:tc>
      </w:tr>
      <w:tr w:rsidR="00A049B4" w:rsidRPr="00A049B4" w:rsidTr="00CF5144">
        <w:trPr>
          <w:gridAfter w:val="1"/>
          <w:wAfter w:w="326" w:type="dxa"/>
          <w:trHeight w:val="40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160,680</w:t>
            </w:r>
          </w:p>
        </w:tc>
      </w:tr>
      <w:tr w:rsidR="00A049B4" w:rsidRPr="00A049B4" w:rsidTr="00CF5144">
        <w:trPr>
          <w:gridAfter w:val="1"/>
          <w:wAfter w:w="326" w:type="dxa"/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160,680</w:t>
            </w:r>
          </w:p>
        </w:tc>
      </w:tr>
      <w:tr w:rsidR="00A049B4" w:rsidRPr="00A049B4" w:rsidTr="00CF5144">
        <w:trPr>
          <w:gridAfter w:val="1"/>
          <w:wAfter w:w="326" w:type="dxa"/>
          <w:trHeight w:val="13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160,680</w:t>
            </w:r>
          </w:p>
        </w:tc>
      </w:tr>
      <w:tr w:rsidR="00A049B4" w:rsidRPr="00A049B4" w:rsidTr="00CF5144">
        <w:trPr>
          <w:gridAfter w:val="1"/>
          <w:wAfter w:w="326" w:type="dxa"/>
          <w:trHeight w:val="15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A049B4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FE03EF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1836,733</w:t>
            </w:r>
          </w:p>
        </w:tc>
      </w:tr>
      <w:tr w:rsidR="00A049B4" w:rsidRPr="00A049B4" w:rsidTr="00CF5144">
        <w:trPr>
          <w:gridAfter w:val="1"/>
          <w:wAfter w:w="326" w:type="dxa"/>
          <w:trHeight w:val="4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FE03EF" w:rsidP="00A049B4">
            <w:pPr>
              <w:jc w:val="center"/>
            </w:pPr>
            <w:r>
              <w:t>1836,733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FE03EF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1798,733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1100,165</w:t>
            </w:r>
          </w:p>
        </w:tc>
      </w:tr>
      <w:tr w:rsidR="00A049B4" w:rsidRPr="00A049B4" w:rsidTr="00CF5144">
        <w:trPr>
          <w:gridAfter w:val="1"/>
          <w:wAfter w:w="326" w:type="dxa"/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proofErr w:type="gramStart"/>
            <w:r w:rsidRPr="00A049B4">
              <w:t>Закупка  товаров</w:t>
            </w:r>
            <w:proofErr w:type="gramEnd"/>
            <w:r w:rsidRPr="00A049B4">
              <w:t>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FE03EF" w:rsidP="00A049B4">
            <w:pPr>
              <w:jc w:val="center"/>
            </w:pPr>
            <w:r>
              <w:t>698,568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99 0 89 20401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38,000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99 0 89 20401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38,000</w:t>
            </w:r>
          </w:p>
        </w:tc>
      </w:tr>
      <w:tr w:rsidR="00A049B4" w:rsidRPr="00A049B4" w:rsidTr="00CF5144">
        <w:trPr>
          <w:gridAfter w:val="1"/>
          <w:wAfter w:w="326" w:type="dxa"/>
          <w:trHeight w:val="8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172,767</w:t>
            </w:r>
          </w:p>
        </w:tc>
      </w:tr>
      <w:tr w:rsidR="00A049B4" w:rsidRPr="00A049B4" w:rsidTr="00CF5144">
        <w:trPr>
          <w:gridAfter w:val="1"/>
          <w:wAfter w:w="326" w:type="dxa"/>
          <w:trHeight w:val="35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172,767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172,767</w:t>
            </w:r>
          </w:p>
        </w:tc>
      </w:tr>
      <w:tr w:rsidR="00A049B4" w:rsidRPr="00A049B4" w:rsidTr="00CF5144">
        <w:trPr>
          <w:gridAfter w:val="1"/>
          <w:wAfter w:w="326" w:type="dxa"/>
          <w:trHeight w:val="14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172,767</w:t>
            </w:r>
          </w:p>
        </w:tc>
      </w:tr>
      <w:tr w:rsidR="00A049B4" w:rsidRPr="00A049B4" w:rsidTr="00CF5144">
        <w:trPr>
          <w:gridAfter w:val="1"/>
          <w:wAfter w:w="326" w:type="dxa"/>
          <w:trHeight w:val="2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12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Резервные фонды органов местных самоуправлений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37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4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11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Непрограммное направление деятельности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lastRenderedPageBreak/>
              <w:t xml:space="preserve"> </w:t>
            </w:r>
          </w:p>
          <w:p w:rsidR="00A049B4" w:rsidRPr="00A049B4" w:rsidRDefault="00A049B4" w:rsidP="00A049B4">
            <w:r w:rsidRPr="00A049B4">
              <w:t xml:space="preserve">Осуществление первичного воинского </w:t>
            </w:r>
            <w:proofErr w:type="gramStart"/>
            <w:r w:rsidRPr="00A049B4">
              <w:t>учета  на</w:t>
            </w:r>
            <w:proofErr w:type="gramEnd"/>
            <w:r w:rsidRPr="00A049B4">
              <w:t xml:space="preserve"> территориях ,где отсутствуют 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99  0 02 51180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145,738</w:t>
            </w:r>
          </w:p>
        </w:tc>
      </w:tr>
      <w:tr w:rsidR="00A049B4" w:rsidRPr="00A049B4" w:rsidTr="00CF5144">
        <w:trPr>
          <w:gridAfter w:val="1"/>
          <w:wAfter w:w="326" w:type="dxa"/>
          <w:trHeight w:val="111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145,738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proofErr w:type="gramStart"/>
            <w:r w:rsidRPr="00A049B4">
              <w:t>Закупка  товаров</w:t>
            </w:r>
            <w:proofErr w:type="gramEnd"/>
            <w:r w:rsidRPr="00A049B4">
              <w:t>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43,242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177,056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177,056</w:t>
            </w:r>
          </w:p>
        </w:tc>
      </w:tr>
      <w:tr w:rsidR="00A049B4" w:rsidRPr="00A049B4" w:rsidTr="00CF5144">
        <w:trPr>
          <w:gridAfter w:val="1"/>
          <w:wAfter w:w="326" w:type="dxa"/>
          <w:trHeight w:val="32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Непрограммное направление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177,056</w:t>
            </w:r>
          </w:p>
        </w:tc>
      </w:tr>
      <w:tr w:rsidR="00A049B4" w:rsidRPr="00A049B4" w:rsidTr="00CF5144">
        <w:trPr>
          <w:gridAfter w:val="1"/>
          <w:wAfter w:w="326" w:type="dxa"/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 Обеспечение деятельности </w:t>
            </w:r>
            <w:proofErr w:type="gramStart"/>
            <w:r w:rsidRPr="00A049B4">
              <w:t>( оказание</w:t>
            </w:r>
            <w:proofErr w:type="gramEnd"/>
            <w:r w:rsidRPr="00A049B4">
              <w:t xml:space="preserve"> услуг)   подведомственных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177,056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Предоставление  субсидий бюджетным, автономным  учреждениям и иным  некоммерческим  организациям</w:t>
            </w:r>
          </w:p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40,000</w:t>
            </w:r>
          </w:p>
        </w:tc>
      </w:tr>
      <w:tr w:rsidR="00A049B4" w:rsidRPr="00A049B4" w:rsidTr="00CF5144">
        <w:trPr>
          <w:gridAfter w:val="1"/>
          <w:wAfter w:w="326" w:type="dxa"/>
          <w:trHeight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Закупка товаров, работ и услуг для государственных </w:t>
            </w:r>
            <w:proofErr w:type="gramStart"/>
            <w:r w:rsidRPr="00A049B4">
              <w:t>( муниципальных</w:t>
            </w:r>
            <w:proofErr w:type="gramEnd"/>
            <w:r w:rsidRPr="00A049B4">
              <w:t xml:space="preserve">) нужд </w:t>
            </w:r>
          </w:p>
          <w:p w:rsidR="00A049B4" w:rsidRPr="00A049B4" w:rsidRDefault="00A049B4" w:rsidP="00A049B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A049B4">
              <w:t>( муниципальными</w:t>
            </w:r>
            <w:proofErr w:type="gramEnd"/>
            <w:r w:rsidRPr="00A049B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137,056</w:t>
            </w:r>
          </w:p>
        </w:tc>
      </w:tr>
      <w:tr w:rsidR="0078303D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ДОРОЖНОЕ ХОЗЯЙСТВО</w:t>
            </w:r>
          </w:p>
          <w:p w:rsidR="0078303D" w:rsidRPr="0078303D" w:rsidRDefault="0078303D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368,234</w:t>
            </w:r>
          </w:p>
        </w:tc>
      </w:tr>
      <w:tr w:rsidR="0078303D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A049B4">
            <w:pPr>
              <w:jc w:val="center"/>
            </w:pPr>
            <w:r>
              <w:t>368,234</w:t>
            </w:r>
          </w:p>
        </w:tc>
      </w:tr>
      <w:tr w:rsidR="0078303D" w:rsidRPr="00A049B4" w:rsidTr="0078303D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>
              <w:t>368,234</w:t>
            </w:r>
          </w:p>
        </w:tc>
      </w:tr>
      <w:tr w:rsidR="0078303D" w:rsidRPr="00A049B4" w:rsidTr="00CF5144">
        <w:trPr>
          <w:gridAfter w:val="1"/>
          <w:wAfter w:w="27" w:type="dxa"/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1782,375</w:t>
            </w:r>
          </w:p>
        </w:tc>
      </w:tr>
      <w:tr w:rsidR="0078303D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1782,375</w:t>
            </w:r>
          </w:p>
        </w:tc>
      </w:tr>
      <w:tr w:rsidR="0078303D" w:rsidRPr="00A049B4" w:rsidTr="00CF5144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</w:rPr>
            </w:pPr>
            <w:r w:rsidRPr="00A049B4">
              <w:rPr>
                <w:b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1556,005</w:t>
            </w:r>
          </w:p>
        </w:tc>
      </w:tr>
      <w:tr w:rsidR="0078303D" w:rsidRPr="00A049B4" w:rsidTr="00CF5144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r w:rsidRPr="00A049B4">
              <w:t>Предоставление  субсидий бюджетным, автономным  учреждениям и иным  некоммерческим  организациям</w:t>
            </w:r>
          </w:p>
          <w:p w:rsidR="0078303D" w:rsidRPr="00A049B4" w:rsidRDefault="0078303D" w:rsidP="0078303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226,370</w:t>
            </w:r>
          </w:p>
        </w:tc>
      </w:tr>
    </w:tbl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b/>
          <w:sz w:val="24"/>
          <w:szCs w:val="24"/>
        </w:rPr>
      </w:pPr>
      <w:r w:rsidRPr="00A049B4">
        <w:rPr>
          <w:b/>
          <w:sz w:val="24"/>
          <w:szCs w:val="24"/>
        </w:rPr>
        <w:t xml:space="preserve"> </w:t>
      </w:r>
    </w:p>
    <w:p w:rsidR="00A049B4" w:rsidRPr="00A049B4" w:rsidRDefault="00A049B4" w:rsidP="00A049B4">
      <w:pPr>
        <w:rPr>
          <w:b/>
          <w:sz w:val="24"/>
          <w:szCs w:val="24"/>
        </w:rPr>
      </w:pPr>
      <w:r w:rsidRPr="00A049B4">
        <w:rPr>
          <w:b/>
          <w:sz w:val="24"/>
          <w:szCs w:val="24"/>
        </w:rPr>
        <w:t xml:space="preserve">                           </w:t>
      </w:r>
    </w:p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/>
    <w:p w:rsidR="00A049B4" w:rsidRPr="00A049B4" w:rsidRDefault="00A049B4" w:rsidP="00A049B4">
      <w:pPr>
        <w:ind w:left="360"/>
        <w:jc w:val="both"/>
        <w:rPr>
          <w:sz w:val="24"/>
          <w:szCs w:val="24"/>
        </w:rPr>
      </w:pPr>
    </w:p>
    <w:sectPr w:rsidR="00A049B4" w:rsidRPr="00A0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C7C"/>
    <w:multiLevelType w:val="hybridMultilevel"/>
    <w:tmpl w:val="9B663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869"/>
    <w:multiLevelType w:val="hybridMultilevel"/>
    <w:tmpl w:val="437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2"/>
    <w:rsid w:val="0000020F"/>
    <w:rsid w:val="00000ABF"/>
    <w:rsid w:val="00016F71"/>
    <w:rsid w:val="000179F6"/>
    <w:rsid w:val="00042A64"/>
    <w:rsid w:val="00053D60"/>
    <w:rsid w:val="00056741"/>
    <w:rsid w:val="00064C5C"/>
    <w:rsid w:val="00083323"/>
    <w:rsid w:val="00086C18"/>
    <w:rsid w:val="000B1130"/>
    <w:rsid w:val="000B4921"/>
    <w:rsid w:val="000B6E6B"/>
    <w:rsid w:val="000B7028"/>
    <w:rsid w:val="000C3E90"/>
    <w:rsid w:val="000C3F70"/>
    <w:rsid w:val="000C7147"/>
    <w:rsid w:val="000E68C0"/>
    <w:rsid w:val="000F204C"/>
    <w:rsid w:val="00100EE0"/>
    <w:rsid w:val="00101DB0"/>
    <w:rsid w:val="001049BF"/>
    <w:rsid w:val="00112B27"/>
    <w:rsid w:val="00124408"/>
    <w:rsid w:val="00125840"/>
    <w:rsid w:val="001436EB"/>
    <w:rsid w:val="001558A4"/>
    <w:rsid w:val="00162D06"/>
    <w:rsid w:val="001869C8"/>
    <w:rsid w:val="001A02FB"/>
    <w:rsid w:val="001A7FC2"/>
    <w:rsid w:val="001B198D"/>
    <w:rsid w:val="001C5C03"/>
    <w:rsid w:val="001C5D12"/>
    <w:rsid w:val="001C7CBD"/>
    <w:rsid w:val="001D56C4"/>
    <w:rsid w:val="001F06F6"/>
    <w:rsid w:val="002027D7"/>
    <w:rsid w:val="00213995"/>
    <w:rsid w:val="00217E4B"/>
    <w:rsid w:val="0022414B"/>
    <w:rsid w:val="002253E5"/>
    <w:rsid w:val="0022700B"/>
    <w:rsid w:val="00230BD1"/>
    <w:rsid w:val="00230CBC"/>
    <w:rsid w:val="0023535C"/>
    <w:rsid w:val="00244F04"/>
    <w:rsid w:val="00247CAB"/>
    <w:rsid w:val="002539B2"/>
    <w:rsid w:val="00255FF6"/>
    <w:rsid w:val="0025751A"/>
    <w:rsid w:val="00272C4F"/>
    <w:rsid w:val="00272C8F"/>
    <w:rsid w:val="00274E3A"/>
    <w:rsid w:val="00282D45"/>
    <w:rsid w:val="002865B3"/>
    <w:rsid w:val="00287938"/>
    <w:rsid w:val="00294E6E"/>
    <w:rsid w:val="002A3FE6"/>
    <w:rsid w:val="002B7C57"/>
    <w:rsid w:val="002D5366"/>
    <w:rsid w:val="002E6510"/>
    <w:rsid w:val="002F79CD"/>
    <w:rsid w:val="003149F2"/>
    <w:rsid w:val="00322A9A"/>
    <w:rsid w:val="00325D51"/>
    <w:rsid w:val="00335AF2"/>
    <w:rsid w:val="003401F7"/>
    <w:rsid w:val="003611B1"/>
    <w:rsid w:val="00377979"/>
    <w:rsid w:val="003809E5"/>
    <w:rsid w:val="00394DEF"/>
    <w:rsid w:val="00397C43"/>
    <w:rsid w:val="003A50FE"/>
    <w:rsid w:val="003B4A31"/>
    <w:rsid w:val="003C4696"/>
    <w:rsid w:val="003C5F77"/>
    <w:rsid w:val="003C5F9D"/>
    <w:rsid w:val="003D1970"/>
    <w:rsid w:val="003D270E"/>
    <w:rsid w:val="003E4FCB"/>
    <w:rsid w:val="003F35EE"/>
    <w:rsid w:val="00417118"/>
    <w:rsid w:val="0042517F"/>
    <w:rsid w:val="00431EFD"/>
    <w:rsid w:val="004404B1"/>
    <w:rsid w:val="00450A87"/>
    <w:rsid w:val="0046699D"/>
    <w:rsid w:val="00467CC4"/>
    <w:rsid w:val="00473663"/>
    <w:rsid w:val="0048764B"/>
    <w:rsid w:val="00495203"/>
    <w:rsid w:val="004A118C"/>
    <w:rsid w:val="004A41E5"/>
    <w:rsid w:val="004A4AB4"/>
    <w:rsid w:val="004B395A"/>
    <w:rsid w:val="004C3F10"/>
    <w:rsid w:val="004E1193"/>
    <w:rsid w:val="004F365D"/>
    <w:rsid w:val="004F6B89"/>
    <w:rsid w:val="004F6FDB"/>
    <w:rsid w:val="004F7B91"/>
    <w:rsid w:val="0051306D"/>
    <w:rsid w:val="00514A97"/>
    <w:rsid w:val="005222D2"/>
    <w:rsid w:val="00524A59"/>
    <w:rsid w:val="0052515C"/>
    <w:rsid w:val="00525BB7"/>
    <w:rsid w:val="00533F2F"/>
    <w:rsid w:val="00535DE5"/>
    <w:rsid w:val="005406F0"/>
    <w:rsid w:val="0054194B"/>
    <w:rsid w:val="00545FB8"/>
    <w:rsid w:val="00553B1B"/>
    <w:rsid w:val="00562258"/>
    <w:rsid w:val="00563B70"/>
    <w:rsid w:val="00564BCB"/>
    <w:rsid w:val="00567246"/>
    <w:rsid w:val="005676F5"/>
    <w:rsid w:val="00571632"/>
    <w:rsid w:val="00571C78"/>
    <w:rsid w:val="005736D1"/>
    <w:rsid w:val="0057471B"/>
    <w:rsid w:val="005773FE"/>
    <w:rsid w:val="00583A90"/>
    <w:rsid w:val="0058746F"/>
    <w:rsid w:val="00593A4A"/>
    <w:rsid w:val="00596FA1"/>
    <w:rsid w:val="005A6239"/>
    <w:rsid w:val="005C44A9"/>
    <w:rsid w:val="005C52E9"/>
    <w:rsid w:val="005E0CF2"/>
    <w:rsid w:val="005E2D66"/>
    <w:rsid w:val="005F5B52"/>
    <w:rsid w:val="005F6F22"/>
    <w:rsid w:val="005F707D"/>
    <w:rsid w:val="005F7813"/>
    <w:rsid w:val="006126BE"/>
    <w:rsid w:val="00613C3E"/>
    <w:rsid w:val="006245C2"/>
    <w:rsid w:val="006412C7"/>
    <w:rsid w:val="006421D8"/>
    <w:rsid w:val="0064384F"/>
    <w:rsid w:val="00644498"/>
    <w:rsid w:val="006448B5"/>
    <w:rsid w:val="00652B3A"/>
    <w:rsid w:val="00656DE0"/>
    <w:rsid w:val="006640A1"/>
    <w:rsid w:val="00667EDF"/>
    <w:rsid w:val="006702D1"/>
    <w:rsid w:val="006811B5"/>
    <w:rsid w:val="00684310"/>
    <w:rsid w:val="00686E0C"/>
    <w:rsid w:val="0068784D"/>
    <w:rsid w:val="00696462"/>
    <w:rsid w:val="006A009D"/>
    <w:rsid w:val="006A1597"/>
    <w:rsid w:val="006A280C"/>
    <w:rsid w:val="006A2CC1"/>
    <w:rsid w:val="006B0FD4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74CB"/>
    <w:rsid w:val="007134A4"/>
    <w:rsid w:val="0071497F"/>
    <w:rsid w:val="00714AC8"/>
    <w:rsid w:val="00717C4C"/>
    <w:rsid w:val="0072000A"/>
    <w:rsid w:val="00722D62"/>
    <w:rsid w:val="0072304D"/>
    <w:rsid w:val="00723B95"/>
    <w:rsid w:val="0072503C"/>
    <w:rsid w:val="00732F46"/>
    <w:rsid w:val="00736F58"/>
    <w:rsid w:val="007462E7"/>
    <w:rsid w:val="00764312"/>
    <w:rsid w:val="0076710E"/>
    <w:rsid w:val="007719E0"/>
    <w:rsid w:val="00774D7D"/>
    <w:rsid w:val="0078303D"/>
    <w:rsid w:val="007876FF"/>
    <w:rsid w:val="007A71C7"/>
    <w:rsid w:val="007B02A8"/>
    <w:rsid w:val="007B36E9"/>
    <w:rsid w:val="007C4D63"/>
    <w:rsid w:val="007C5B3C"/>
    <w:rsid w:val="007D2472"/>
    <w:rsid w:val="007E3096"/>
    <w:rsid w:val="007E4554"/>
    <w:rsid w:val="007E50A7"/>
    <w:rsid w:val="008265C2"/>
    <w:rsid w:val="008318EB"/>
    <w:rsid w:val="008319F0"/>
    <w:rsid w:val="00831D37"/>
    <w:rsid w:val="00841A79"/>
    <w:rsid w:val="008436AC"/>
    <w:rsid w:val="00867CEF"/>
    <w:rsid w:val="00874C7A"/>
    <w:rsid w:val="00877B18"/>
    <w:rsid w:val="00882D98"/>
    <w:rsid w:val="008947C4"/>
    <w:rsid w:val="008B0D58"/>
    <w:rsid w:val="008C0931"/>
    <w:rsid w:val="008C5192"/>
    <w:rsid w:val="008E3964"/>
    <w:rsid w:val="008E7E55"/>
    <w:rsid w:val="008F1E82"/>
    <w:rsid w:val="008F2F2F"/>
    <w:rsid w:val="008F316A"/>
    <w:rsid w:val="008F6FA7"/>
    <w:rsid w:val="009042A8"/>
    <w:rsid w:val="0093199E"/>
    <w:rsid w:val="00937132"/>
    <w:rsid w:val="00942896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81994"/>
    <w:rsid w:val="00982EE0"/>
    <w:rsid w:val="00992DA7"/>
    <w:rsid w:val="00996B3B"/>
    <w:rsid w:val="009A2A40"/>
    <w:rsid w:val="009A2D4C"/>
    <w:rsid w:val="009B0332"/>
    <w:rsid w:val="009B159C"/>
    <w:rsid w:val="009B6128"/>
    <w:rsid w:val="009C2FFE"/>
    <w:rsid w:val="009C5B0F"/>
    <w:rsid w:val="009D0F62"/>
    <w:rsid w:val="009E2F01"/>
    <w:rsid w:val="009E40F2"/>
    <w:rsid w:val="009E4780"/>
    <w:rsid w:val="009F5944"/>
    <w:rsid w:val="009F6400"/>
    <w:rsid w:val="00A04975"/>
    <w:rsid w:val="00A049B4"/>
    <w:rsid w:val="00A135FD"/>
    <w:rsid w:val="00A20C40"/>
    <w:rsid w:val="00A2723B"/>
    <w:rsid w:val="00A35345"/>
    <w:rsid w:val="00A355EA"/>
    <w:rsid w:val="00A44849"/>
    <w:rsid w:val="00A55B5B"/>
    <w:rsid w:val="00A6511F"/>
    <w:rsid w:val="00A6669B"/>
    <w:rsid w:val="00A8014B"/>
    <w:rsid w:val="00A914E2"/>
    <w:rsid w:val="00A94977"/>
    <w:rsid w:val="00A959DB"/>
    <w:rsid w:val="00A95B0B"/>
    <w:rsid w:val="00AA0C62"/>
    <w:rsid w:val="00AB54E0"/>
    <w:rsid w:val="00AC5541"/>
    <w:rsid w:val="00AD060C"/>
    <w:rsid w:val="00AD26FC"/>
    <w:rsid w:val="00AE469D"/>
    <w:rsid w:val="00AF64D0"/>
    <w:rsid w:val="00AF7FA8"/>
    <w:rsid w:val="00B05DFE"/>
    <w:rsid w:val="00B13C70"/>
    <w:rsid w:val="00B1431B"/>
    <w:rsid w:val="00B1765B"/>
    <w:rsid w:val="00B2675A"/>
    <w:rsid w:val="00B33C68"/>
    <w:rsid w:val="00B4272A"/>
    <w:rsid w:val="00B50978"/>
    <w:rsid w:val="00B60336"/>
    <w:rsid w:val="00B762EB"/>
    <w:rsid w:val="00B80EB6"/>
    <w:rsid w:val="00B91D41"/>
    <w:rsid w:val="00B92EAB"/>
    <w:rsid w:val="00B96315"/>
    <w:rsid w:val="00BA30D1"/>
    <w:rsid w:val="00BB0E7B"/>
    <w:rsid w:val="00BB31DB"/>
    <w:rsid w:val="00BC1152"/>
    <w:rsid w:val="00BC3E98"/>
    <w:rsid w:val="00BD3E53"/>
    <w:rsid w:val="00BD72BA"/>
    <w:rsid w:val="00C00B9E"/>
    <w:rsid w:val="00C028E9"/>
    <w:rsid w:val="00C02C52"/>
    <w:rsid w:val="00C07105"/>
    <w:rsid w:val="00C11A57"/>
    <w:rsid w:val="00C11FB1"/>
    <w:rsid w:val="00C254BD"/>
    <w:rsid w:val="00C470B6"/>
    <w:rsid w:val="00C479E5"/>
    <w:rsid w:val="00C5332E"/>
    <w:rsid w:val="00C53CFF"/>
    <w:rsid w:val="00C6478C"/>
    <w:rsid w:val="00C71D13"/>
    <w:rsid w:val="00C80F9D"/>
    <w:rsid w:val="00C93DB5"/>
    <w:rsid w:val="00C949DF"/>
    <w:rsid w:val="00CA26ED"/>
    <w:rsid w:val="00CA6141"/>
    <w:rsid w:val="00CA79C6"/>
    <w:rsid w:val="00CC6574"/>
    <w:rsid w:val="00CC7876"/>
    <w:rsid w:val="00CD2681"/>
    <w:rsid w:val="00CE0541"/>
    <w:rsid w:val="00CE49F1"/>
    <w:rsid w:val="00CF5144"/>
    <w:rsid w:val="00D01F19"/>
    <w:rsid w:val="00D04E14"/>
    <w:rsid w:val="00D106D0"/>
    <w:rsid w:val="00D2659C"/>
    <w:rsid w:val="00D30AD5"/>
    <w:rsid w:val="00D3677E"/>
    <w:rsid w:val="00D44A1D"/>
    <w:rsid w:val="00D52AAC"/>
    <w:rsid w:val="00D55CBF"/>
    <w:rsid w:val="00D84611"/>
    <w:rsid w:val="00D87112"/>
    <w:rsid w:val="00D902E2"/>
    <w:rsid w:val="00D974EA"/>
    <w:rsid w:val="00DA3FE2"/>
    <w:rsid w:val="00DC3587"/>
    <w:rsid w:val="00DC7253"/>
    <w:rsid w:val="00DD45DD"/>
    <w:rsid w:val="00DD7CC0"/>
    <w:rsid w:val="00DE0B9C"/>
    <w:rsid w:val="00DF7D24"/>
    <w:rsid w:val="00E01218"/>
    <w:rsid w:val="00E033DF"/>
    <w:rsid w:val="00E062C0"/>
    <w:rsid w:val="00E16815"/>
    <w:rsid w:val="00E239AF"/>
    <w:rsid w:val="00E2693D"/>
    <w:rsid w:val="00E32885"/>
    <w:rsid w:val="00E35029"/>
    <w:rsid w:val="00E37BD5"/>
    <w:rsid w:val="00E44299"/>
    <w:rsid w:val="00E5055C"/>
    <w:rsid w:val="00E64C25"/>
    <w:rsid w:val="00E825D5"/>
    <w:rsid w:val="00E86500"/>
    <w:rsid w:val="00E95A5E"/>
    <w:rsid w:val="00EA2DE8"/>
    <w:rsid w:val="00EC53E5"/>
    <w:rsid w:val="00EC7172"/>
    <w:rsid w:val="00EC7915"/>
    <w:rsid w:val="00ED2A38"/>
    <w:rsid w:val="00EE0079"/>
    <w:rsid w:val="00EE47A5"/>
    <w:rsid w:val="00EF52B0"/>
    <w:rsid w:val="00F15623"/>
    <w:rsid w:val="00F17567"/>
    <w:rsid w:val="00F30D75"/>
    <w:rsid w:val="00F36909"/>
    <w:rsid w:val="00F44D13"/>
    <w:rsid w:val="00F464DD"/>
    <w:rsid w:val="00F526EC"/>
    <w:rsid w:val="00F62387"/>
    <w:rsid w:val="00F634DD"/>
    <w:rsid w:val="00F703F4"/>
    <w:rsid w:val="00F73BE2"/>
    <w:rsid w:val="00F74C5E"/>
    <w:rsid w:val="00F81C32"/>
    <w:rsid w:val="00F87E5C"/>
    <w:rsid w:val="00F9045B"/>
    <w:rsid w:val="00FC4C12"/>
    <w:rsid w:val="00FD4D71"/>
    <w:rsid w:val="00FE03EF"/>
    <w:rsid w:val="00FF5C5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7F08-88F4-4CCE-96C1-B54835EA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B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2017-02-09T03:18:00Z</cp:lastPrinted>
  <dcterms:created xsi:type="dcterms:W3CDTF">2017-02-09T04:17:00Z</dcterms:created>
  <dcterms:modified xsi:type="dcterms:W3CDTF">2017-02-09T04:17:00Z</dcterms:modified>
</cp:coreProperties>
</file>